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A61AF" w14:textId="77777777" w:rsidR="00C22F8C" w:rsidRDefault="00B00B1B" w:rsidP="00B00B1B">
      <w:pPr>
        <w:jc w:val="center"/>
      </w:pPr>
      <w:bookmarkStart w:id="0" w:name="_GoBack"/>
      <w:bookmarkEnd w:id="0"/>
      <w:r>
        <w:t>Mahtomedi Education Association</w:t>
      </w:r>
    </w:p>
    <w:p w14:paraId="65722E2B" w14:textId="695D9597" w:rsidR="00B00B1B" w:rsidRDefault="00B00B1B" w:rsidP="00B00B1B">
      <w:pPr>
        <w:jc w:val="center"/>
      </w:pPr>
      <w:r>
        <w:t>Statement of Activities f</w:t>
      </w:r>
      <w:r w:rsidR="00796F8D">
        <w:t>or period ending August 31, 2018</w:t>
      </w:r>
    </w:p>
    <w:p w14:paraId="68621F48" w14:textId="77777777" w:rsidR="00B00B1B" w:rsidRDefault="00B00B1B" w:rsidP="00B00B1B">
      <w:pPr>
        <w:jc w:val="center"/>
      </w:pPr>
    </w:p>
    <w:p w14:paraId="1756EA12" w14:textId="77777777" w:rsidR="00B00B1B" w:rsidRDefault="00B00B1B" w:rsidP="00B00B1B">
      <w:pPr>
        <w:jc w:val="center"/>
      </w:pPr>
    </w:p>
    <w:p w14:paraId="7C5E7101" w14:textId="77777777" w:rsidR="00B00B1B" w:rsidRDefault="00B00B1B" w:rsidP="00B00B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Current YTD</w:t>
      </w:r>
    </w:p>
    <w:p w14:paraId="4E22239B" w14:textId="77777777" w:rsidR="00B00B1B" w:rsidRDefault="00B00B1B" w:rsidP="00B00B1B">
      <w:r>
        <w:t>INCOME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9/1 to 8/31</w:t>
      </w:r>
    </w:p>
    <w:p w14:paraId="0EBCCF0C" w14:textId="77777777" w:rsidR="00B00B1B" w:rsidRDefault="00B00B1B" w:rsidP="00B00B1B"/>
    <w:p w14:paraId="7C5FBBC0" w14:textId="04EF0ADB" w:rsidR="00B00B1B" w:rsidRDefault="00B00B1B" w:rsidP="00B00B1B">
      <w:r>
        <w:t>Dues from members (excludes pass through dues)</w:t>
      </w:r>
      <w:r>
        <w:tab/>
        <w:t xml:space="preserve">$ </w:t>
      </w:r>
      <w:r w:rsidR="002D7FF7">
        <w:t xml:space="preserve"> </w:t>
      </w:r>
      <w:r w:rsidR="00005986">
        <w:t>20,007.90</w:t>
      </w:r>
    </w:p>
    <w:p w14:paraId="7FB29E05" w14:textId="79B897B7" w:rsidR="00B00B1B" w:rsidRDefault="00B00B1B" w:rsidP="00B00B1B">
      <w:r>
        <w:t>I</w:t>
      </w:r>
      <w:r w:rsidR="00134C52">
        <w:t>nte</w:t>
      </w:r>
      <w:r w:rsidR="0054594D">
        <w:t>rest Income</w:t>
      </w:r>
      <w:r w:rsidR="0054594D">
        <w:tab/>
      </w:r>
      <w:r w:rsidR="0054594D">
        <w:tab/>
      </w:r>
      <w:r w:rsidR="0054594D">
        <w:tab/>
      </w:r>
      <w:r w:rsidR="0054594D">
        <w:tab/>
      </w:r>
      <w:r w:rsidR="0054594D">
        <w:tab/>
      </w:r>
      <w:r w:rsidR="0054594D">
        <w:tab/>
        <w:t xml:space="preserve">         </w:t>
      </w:r>
      <w:r w:rsidR="002D7FF7">
        <w:t xml:space="preserve"> </w:t>
      </w:r>
      <w:r w:rsidR="00796F8D">
        <w:t>128.08</w:t>
      </w:r>
    </w:p>
    <w:p w14:paraId="4D1D6D88" w14:textId="7C75D274" w:rsidR="007A54EC" w:rsidRDefault="00446836" w:rsidP="00B00B1B">
      <w:r>
        <w:t>Education Minnesota Reimbursement</w:t>
      </w:r>
      <w:r w:rsidR="007A54EC">
        <w:t>s</w:t>
      </w:r>
      <w:r>
        <w:tab/>
      </w:r>
      <w:r>
        <w:tab/>
      </w:r>
      <w:r>
        <w:tab/>
      </w:r>
      <w:r w:rsidR="00796F8D">
        <w:t xml:space="preserve">       1,581.24</w:t>
      </w:r>
      <w:r w:rsidR="007A54EC">
        <w:tab/>
      </w:r>
    </w:p>
    <w:p w14:paraId="7EA111DA" w14:textId="5CAF6CE1" w:rsidR="00B00B1B" w:rsidRPr="007A54EC" w:rsidRDefault="00B00B1B" w:rsidP="00B00B1B">
      <w:r>
        <w:t>Donations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0B1B">
        <w:rPr>
          <w:u w:val="single"/>
        </w:rPr>
        <w:t xml:space="preserve">    </w:t>
      </w:r>
      <w:r w:rsidR="00134C52">
        <w:rPr>
          <w:u w:val="single"/>
        </w:rPr>
        <w:t xml:space="preserve"> </w:t>
      </w:r>
      <w:r w:rsidR="002D7FF7">
        <w:rPr>
          <w:u w:val="single"/>
        </w:rPr>
        <w:t xml:space="preserve"> </w:t>
      </w:r>
      <w:r w:rsidR="00005986">
        <w:rPr>
          <w:u w:val="single"/>
        </w:rPr>
        <w:t xml:space="preserve"> </w:t>
      </w:r>
      <w:r w:rsidR="00796F8D">
        <w:rPr>
          <w:u w:val="single"/>
        </w:rPr>
        <w:t>4,</w:t>
      </w:r>
      <w:r w:rsidR="00005986">
        <w:rPr>
          <w:u w:val="single"/>
        </w:rPr>
        <w:t>199.98</w:t>
      </w:r>
    </w:p>
    <w:p w14:paraId="352A887C" w14:textId="77777777" w:rsidR="00446836" w:rsidRDefault="00446836" w:rsidP="00B00B1B">
      <w:pPr>
        <w:rPr>
          <w:u w:val="single"/>
        </w:rPr>
      </w:pPr>
    </w:p>
    <w:p w14:paraId="0436D016" w14:textId="77777777" w:rsidR="00B00B1B" w:rsidRDefault="00B00B1B" w:rsidP="00B00B1B">
      <w:pPr>
        <w:rPr>
          <w:u w:val="single"/>
        </w:rPr>
      </w:pPr>
    </w:p>
    <w:p w14:paraId="45D99829" w14:textId="4B08E7BC" w:rsidR="00B00B1B" w:rsidRDefault="00B00B1B" w:rsidP="00B00B1B">
      <w:r>
        <w:t>TOTAL INCOME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$ </w:t>
      </w:r>
      <w:r w:rsidR="00796F8D">
        <w:rPr>
          <w:u w:val="single"/>
        </w:rPr>
        <w:t>25,917.20</w:t>
      </w:r>
    </w:p>
    <w:p w14:paraId="47AF3143" w14:textId="77777777" w:rsidR="00B00B1B" w:rsidRDefault="00B00B1B" w:rsidP="00B00B1B"/>
    <w:p w14:paraId="2701C569" w14:textId="77777777" w:rsidR="00B00B1B" w:rsidRDefault="00B00B1B" w:rsidP="00B00B1B"/>
    <w:p w14:paraId="09FF2078" w14:textId="77777777" w:rsidR="00B00B1B" w:rsidRDefault="00B00B1B" w:rsidP="00B00B1B">
      <w:r>
        <w:t>EXPENDITURES</w:t>
      </w:r>
    </w:p>
    <w:p w14:paraId="1B8D4E79" w14:textId="77777777" w:rsidR="00B00B1B" w:rsidRDefault="00B00B1B" w:rsidP="00B00B1B"/>
    <w:p w14:paraId="17083840" w14:textId="1A6C8833" w:rsidR="00B00B1B" w:rsidRDefault="002D7FF7" w:rsidP="00B00B1B">
      <w:r>
        <w:t>Elections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A45D19">
        <w:t xml:space="preserve">$  </w:t>
      </w:r>
      <w:r w:rsidR="00796F8D">
        <w:t xml:space="preserve">  </w:t>
      </w:r>
      <w:r w:rsidR="00F72E3C">
        <w:t xml:space="preserve"> </w:t>
      </w:r>
      <w:r w:rsidR="00796F8D">
        <w:t>200</w:t>
      </w:r>
      <w:r w:rsidR="001D2943">
        <w:t>0.00</w:t>
      </w:r>
    </w:p>
    <w:p w14:paraId="31629CE2" w14:textId="5DCFF03A" w:rsidR="00B00B1B" w:rsidRDefault="00B00B1B" w:rsidP="00B00B1B">
      <w:r>
        <w:t>Executive Board Meetings</w:t>
      </w:r>
      <w:r>
        <w:tab/>
      </w:r>
      <w:r>
        <w:tab/>
      </w:r>
      <w:r>
        <w:tab/>
      </w:r>
      <w:r>
        <w:tab/>
      </w:r>
      <w:r>
        <w:tab/>
      </w:r>
      <w:r w:rsidR="00A45D19">
        <w:t xml:space="preserve">        </w:t>
      </w:r>
      <w:r w:rsidR="00F72E3C">
        <w:t xml:space="preserve"> </w:t>
      </w:r>
      <w:r w:rsidR="00EC6618">
        <w:t>307.96</w:t>
      </w:r>
    </w:p>
    <w:p w14:paraId="2F295555" w14:textId="17ADB555" w:rsidR="00B00B1B" w:rsidRDefault="00B00B1B" w:rsidP="00B00B1B">
      <w:r>
        <w:t>Other Meetings/Events</w:t>
      </w:r>
      <w:r>
        <w:tab/>
      </w:r>
      <w:r>
        <w:tab/>
      </w:r>
      <w:r>
        <w:tab/>
      </w:r>
      <w:r>
        <w:tab/>
      </w:r>
      <w:r>
        <w:tab/>
      </w:r>
      <w:r w:rsidR="00A45D19">
        <w:t xml:space="preserve">    </w:t>
      </w:r>
      <w:r w:rsidR="00134C52">
        <w:t xml:space="preserve"> </w:t>
      </w:r>
      <w:r w:rsidR="00F72E3C">
        <w:t xml:space="preserve"> 2495.79</w:t>
      </w:r>
    </w:p>
    <w:p w14:paraId="5FBB5F71" w14:textId="67A9928C" w:rsidR="00B00B1B" w:rsidRDefault="00B00B1B" w:rsidP="00B00B1B">
      <w:r>
        <w:t>Conferences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5D19">
        <w:t xml:space="preserve">    </w:t>
      </w:r>
      <w:r w:rsidR="00134C52">
        <w:t xml:space="preserve"> </w:t>
      </w:r>
      <w:r w:rsidR="007A54EC">
        <w:t xml:space="preserve">    993.89</w:t>
      </w:r>
    </w:p>
    <w:p w14:paraId="3249496B" w14:textId="28E69079" w:rsidR="00B00B1B" w:rsidRDefault="00B00B1B" w:rsidP="00B00B1B">
      <w:r>
        <w:t>Officers Stipends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5D19">
        <w:t xml:space="preserve">    </w:t>
      </w:r>
      <w:r w:rsidR="00134C52">
        <w:t xml:space="preserve"> </w:t>
      </w:r>
      <w:r w:rsidR="007A54EC">
        <w:t>9,377</w:t>
      </w:r>
      <w:r w:rsidR="00796F8D">
        <w:t>.00</w:t>
      </w:r>
    </w:p>
    <w:p w14:paraId="40925FC5" w14:textId="17CC04E1" w:rsidR="00B00B1B" w:rsidRDefault="00B00B1B" w:rsidP="00B00B1B">
      <w:r>
        <w:t>Donations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5D19">
        <w:t xml:space="preserve">    </w:t>
      </w:r>
      <w:r w:rsidR="002D7FF7">
        <w:t xml:space="preserve"> </w:t>
      </w:r>
      <w:r w:rsidR="006F5E96">
        <w:t>4,199.98</w:t>
      </w:r>
    </w:p>
    <w:p w14:paraId="4A70D07F" w14:textId="66D614A1" w:rsidR="00B00B1B" w:rsidRDefault="00B00B1B" w:rsidP="00B00B1B">
      <w:r>
        <w:t>Scholarships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5D19">
        <w:t xml:space="preserve">    </w:t>
      </w:r>
      <w:r w:rsidR="002D7FF7">
        <w:t xml:space="preserve"> </w:t>
      </w:r>
      <w:r>
        <w:t>2,000.00</w:t>
      </w:r>
    </w:p>
    <w:p w14:paraId="64FB805C" w14:textId="0BDBC19B" w:rsidR="00B00B1B" w:rsidRDefault="00B00B1B" w:rsidP="00B00B1B">
      <w:r>
        <w:t>Teacher of the Year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7B0D">
        <w:t xml:space="preserve">        </w:t>
      </w:r>
      <w:r w:rsidR="007A54EC" w:rsidRPr="007A54EC">
        <w:t>575</w:t>
      </w:r>
      <w:r w:rsidR="001D2943" w:rsidRPr="007A54EC">
        <w:t>.00</w:t>
      </w:r>
    </w:p>
    <w:p w14:paraId="62BC072B" w14:textId="3FB8E171" w:rsidR="00A45D19" w:rsidRDefault="00796F8D" w:rsidP="00B00B1B">
      <w:r>
        <w:t>Celebration of Excellence</w:t>
      </w:r>
      <w:r>
        <w:tab/>
      </w:r>
      <w:r>
        <w:tab/>
      </w:r>
      <w:r>
        <w:tab/>
      </w:r>
      <w:r>
        <w:tab/>
      </w:r>
      <w:r>
        <w:tab/>
        <w:t xml:space="preserve">        675.00</w:t>
      </w:r>
      <w:r w:rsidR="00134C52">
        <w:t xml:space="preserve">          </w:t>
      </w:r>
    </w:p>
    <w:p w14:paraId="626BEC6A" w14:textId="6DC70839" w:rsidR="00A45D19" w:rsidRDefault="00796F8D" w:rsidP="00B00B1B">
      <w:r>
        <w:t>New Teacher N</w:t>
      </w:r>
      <w:r w:rsidR="00EC6618">
        <w:t>etwork</w:t>
      </w:r>
      <w:r w:rsidR="00EC6618">
        <w:tab/>
      </w:r>
      <w:r w:rsidR="00EC6618">
        <w:tab/>
      </w:r>
      <w:r w:rsidR="00EC6618">
        <w:tab/>
      </w:r>
      <w:r w:rsidR="00EC6618">
        <w:tab/>
        <w:t xml:space="preserve">                     </w:t>
      </w:r>
      <w:r w:rsidR="007A54EC">
        <w:t>663.48</w:t>
      </w:r>
    </w:p>
    <w:p w14:paraId="4FADDD31" w14:textId="62AB6DE4" w:rsidR="001D2943" w:rsidRDefault="001D2943" w:rsidP="00B00B1B">
      <w:r>
        <w:t>Negotiations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54EC">
        <w:t xml:space="preserve">    </w:t>
      </w:r>
      <w:r w:rsidR="00796F8D">
        <w:t>8</w:t>
      </w:r>
      <w:r w:rsidR="007A54EC">
        <w:t>,</w:t>
      </w:r>
      <w:r w:rsidR="00796F8D">
        <w:t>720</w:t>
      </w:r>
      <w:r w:rsidR="00134C52">
        <w:t>.00</w:t>
      </w:r>
    </w:p>
    <w:p w14:paraId="615978A5" w14:textId="7D6FDEB2" w:rsidR="00B00B1B" w:rsidRDefault="00B00B1B" w:rsidP="00B00B1B">
      <w:r>
        <w:t>Misc. Expenses</w:t>
      </w:r>
      <w:r w:rsidR="00A45D19">
        <w:tab/>
      </w:r>
      <w:r w:rsidR="00A45D19">
        <w:tab/>
      </w:r>
      <w:r w:rsidR="00A45D19">
        <w:tab/>
      </w:r>
      <w:r w:rsidR="00A45D19">
        <w:tab/>
      </w:r>
      <w:r w:rsidR="00A45D19">
        <w:tab/>
      </w:r>
      <w:r w:rsidR="00A45D19">
        <w:tab/>
      </w:r>
      <w:r w:rsidR="00796F8D">
        <w:rPr>
          <w:u w:val="single"/>
        </w:rPr>
        <w:t xml:space="preserve">          24</w:t>
      </w:r>
      <w:r w:rsidR="00134C52">
        <w:rPr>
          <w:u w:val="single"/>
        </w:rPr>
        <w:t>.</w:t>
      </w:r>
      <w:r w:rsidR="00796F8D">
        <w:rPr>
          <w:u w:val="single"/>
        </w:rPr>
        <w:t>00</w:t>
      </w:r>
    </w:p>
    <w:p w14:paraId="40763F7D" w14:textId="77777777" w:rsidR="00B00B1B" w:rsidRDefault="00B00B1B" w:rsidP="00B00B1B"/>
    <w:p w14:paraId="136E6752" w14:textId="65535BE1" w:rsidR="00B00B1B" w:rsidRDefault="00B00B1B" w:rsidP="00B00B1B">
      <w:r>
        <w:t>TOTAL EXPENDITURES</w:t>
      </w:r>
      <w:r w:rsidR="002D7FF7">
        <w:tab/>
      </w:r>
      <w:r w:rsidR="002D7FF7">
        <w:tab/>
      </w:r>
      <w:r w:rsidR="002D7FF7">
        <w:tab/>
      </w:r>
      <w:r w:rsidR="002D7FF7">
        <w:tab/>
        <w:t xml:space="preserve">           </w:t>
      </w:r>
      <w:r w:rsidR="00CD1104">
        <w:rPr>
          <w:u w:val="single"/>
        </w:rPr>
        <w:t>$</w:t>
      </w:r>
      <w:r w:rsidR="002D7FF7">
        <w:rPr>
          <w:u w:val="single"/>
        </w:rPr>
        <w:t xml:space="preserve">  </w:t>
      </w:r>
      <w:r w:rsidR="00F72E3C">
        <w:rPr>
          <w:u w:val="single"/>
        </w:rPr>
        <w:t>32,</w:t>
      </w:r>
      <w:r w:rsidR="00EC6618">
        <w:rPr>
          <w:u w:val="single"/>
        </w:rPr>
        <w:t>032.10</w:t>
      </w:r>
    </w:p>
    <w:p w14:paraId="0D7E5E27" w14:textId="77777777" w:rsidR="00B00B1B" w:rsidRDefault="00B00B1B" w:rsidP="00B00B1B"/>
    <w:p w14:paraId="43EEBBD6" w14:textId="62BF193A" w:rsidR="00B00B1B" w:rsidRPr="00B00B1B" w:rsidRDefault="00B00B1B" w:rsidP="00B00B1B">
      <w:r>
        <w:t>CHANGE IN NET ASSETS</w:t>
      </w:r>
      <w:r w:rsidR="00A53C5D">
        <w:tab/>
      </w:r>
      <w:r w:rsidR="00A53C5D">
        <w:tab/>
      </w:r>
      <w:r w:rsidR="00A53C5D">
        <w:tab/>
      </w:r>
      <w:r w:rsidR="00A53C5D">
        <w:tab/>
        <w:t xml:space="preserve">           </w:t>
      </w:r>
      <w:r w:rsidR="0054594D">
        <w:rPr>
          <w:u w:val="single"/>
        </w:rPr>
        <w:t xml:space="preserve">$  </w:t>
      </w:r>
      <w:r w:rsidR="007A54EC" w:rsidRPr="00EC6618">
        <w:rPr>
          <w:u w:val="single"/>
        </w:rPr>
        <w:t>(-</w:t>
      </w:r>
      <w:r w:rsidR="00F72E3C" w:rsidRPr="00EC6618">
        <w:rPr>
          <w:u w:val="single"/>
        </w:rPr>
        <w:t>6</w:t>
      </w:r>
      <w:r w:rsidR="00EC6618" w:rsidRPr="00EC6618">
        <w:rPr>
          <w:u w:val="single"/>
        </w:rPr>
        <w:t>114.90</w:t>
      </w:r>
      <w:r w:rsidR="007A54EC" w:rsidRPr="00EC6618">
        <w:rPr>
          <w:u w:val="single"/>
        </w:rPr>
        <w:t>)</w:t>
      </w:r>
    </w:p>
    <w:sectPr w:rsidR="00B00B1B" w:rsidRPr="00B00B1B" w:rsidSect="00C22F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1B"/>
    <w:rsid w:val="00005986"/>
    <w:rsid w:val="00134C52"/>
    <w:rsid w:val="001D2943"/>
    <w:rsid w:val="00227B0D"/>
    <w:rsid w:val="002D7FF7"/>
    <w:rsid w:val="002E4B1E"/>
    <w:rsid w:val="00446836"/>
    <w:rsid w:val="00482961"/>
    <w:rsid w:val="0054594D"/>
    <w:rsid w:val="005E033C"/>
    <w:rsid w:val="005F7672"/>
    <w:rsid w:val="006673E8"/>
    <w:rsid w:val="006F5E96"/>
    <w:rsid w:val="00796F8D"/>
    <w:rsid w:val="007A54EC"/>
    <w:rsid w:val="00A45D19"/>
    <w:rsid w:val="00A53C5D"/>
    <w:rsid w:val="00AD59D3"/>
    <w:rsid w:val="00B00B1B"/>
    <w:rsid w:val="00B534A5"/>
    <w:rsid w:val="00C22F8C"/>
    <w:rsid w:val="00CD1104"/>
    <w:rsid w:val="00D241A2"/>
    <w:rsid w:val="00EC6618"/>
    <w:rsid w:val="00F7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8198E"/>
  <w14:defaultImageDpi w14:val="300"/>
  <w15:docId w15:val="{F9F46B6E-3A08-4652-81AA-27E97741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832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Arlandson</dc:creator>
  <cp:keywords/>
  <dc:description/>
  <cp:lastModifiedBy>Brown, Julie</cp:lastModifiedBy>
  <cp:revision>2</cp:revision>
  <cp:lastPrinted>2019-01-07T23:01:00Z</cp:lastPrinted>
  <dcterms:created xsi:type="dcterms:W3CDTF">2019-01-10T15:10:00Z</dcterms:created>
  <dcterms:modified xsi:type="dcterms:W3CDTF">2019-01-10T15:10:00Z</dcterms:modified>
</cp:coreProperties>
</file>